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8964" w14:textId="77777777" w:rsidR="00B71CA1" w:rsidRDefault="00B71CA1" w:rsidP="0031320E">
      <w:pPr>
        <w:spacing w:after="0"/>
      </w:pPr>
    </w:p>
    <w:tbl>
      <w:tblPr>
        <w:tblpPr w:leftFromText="180" w:rightFromText="180" w:vertAnchor="text" w:horzAnchor="margin" w:tblpY="-188"/>
        <w:tblW w:w="15441" w:type="dxa"/>
        <w:tblLayout w:type="fixed"/>
        <w:tblLook w:val="04A0" w:firstRow="1" w:lastRow="0" w:firstColumn="1" w:lastColumn="0" w:noHBand="0" w:noVBand="1"/>
      </w:tblPr>
      <w:tblGrid>
        <w:gridCol w:w="2400"/>
        <w:gridCol w:w="1418"/>
        <w:gridCol w:w="1275"/>
        <w:gridCol w:w="1418"/>
        <w:gridCol w:w="1276"/>
        <w:gridCol w:w="1275"/>
        <w:gridCol w:w="993"/>
        <w:gridCol w:w="1417"/>
        <w:gridCol w:w="1418"/>
        <w:gridCol w:w="2551"/>
      </w:tblGrid>
      <w:tr w:rsidR="00CE49E2" w:rsidRPr="008B354C" w14:paraId="3308F09D" w14:textId="77777777" w:rsidTr="00CE49E2">
        <w:trPr>
          <w:trHeight w:val="630"/>
        </w:trPr>
        <w:tc>
          <w:tcPr>
            <w:tcW w:w="154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8E9C25" w14:textId="77777777" w:rsidR="00CE49E2" w:rsidRPr="008B354C" w:rsidRDefault="00CE49E2" w:rsidP="00234990">
            <w:pPr>
              <w:tabs>
                <w:tab w:val="left" w:pos="16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TANK CAPACITY </w:t>
            </w:r>
            <w:permStart w:id="810188779" w:edGrp="everyone"/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en-ZA"/>
                </w:rPr>
                <w:id w:val="-1102337766"/>
                <w:placeholder>
                  <w:docPart w:val="799511D199684B26B719F97F8CEE1836"/>
                </w:placeholder>
                <w:showingPlcHdr/>
                <w15:color w:val="000000"/>
                <w:text/>
              </w:sdtPr>
              <w:sdtContent>
                <w:r w:rsidR="00234990" w:rsidRPr="0023499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permEnd w:id="810188779"/>
            <w:r w:rsidR="002349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m³ AND SEWAGE DISCHARGE PUMP RATED CAPACITY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en-ZA"/>
                </w:rPr>
                <w:id w:val="960220079"/>
                <w:placeholder>
                  <w:docPart w:val="9E37E909C4AE41BEB78C2CFD223240E2"/>
                </w:placeholder>
                <w:showingPlcHdr/>
                <w15:color w:val="000000"/>
                <w:text/>
              </w:sdtPr>
              <w:sdtContent>
                <w:permStart w:id="28967158" w:edGrp="everyone"/>
                <w:r w:rsidR="00234990" w:rsidRPr="00234990">
                  <w:rPr>
                    <w:rStyle w:val="PlaceholderText"/>
                    <w:u w:val="single"/>
                  </w:rPr>
                  <w:t>Click or tap here to enter text.</w:t>
                </w:r>
                <w:permEnd w:id="28967158"/>
              </w:sdtContent>
            </w:sdt>
            <w:r w:rsidR="00234990"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m³/h</w:t>
            </w:r>
          </w:p>
        </w:tc>
      </w:tr>
      <w:tr w:rsidR="00CE49E2" w:rsidRPr="008B354C" w14:paraId="7D2FD97C" w14:textId="77777777" w:rsidTr="00CE49E2">
        <w:trPr>
          <w:trHeight w:val="885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038136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DATE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80EE14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Time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3A39AC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Tank Content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37578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Mean </w:t>
            </w: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Draft (m)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E4B57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Speed (Kt)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D4523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Distance to nearest land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255C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Rate of Discharge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900580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SIGNATURE</w:t>
            </w:r>
          </w:p>
        </w:tc>
      </w:tr>
      <w:tr w:rsidR="00CE49E2" w:rsidRPr="008B354C" w14:paraId="2FC304F7" w14:textId="77777777" w:rsidTr="00CE49E2">
        <w:trPr>
          <w:trHeight w:val="67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77005" w14:textId="77777777" w:rsidR="00CE49E2" w:rsidRPr="008B354C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5140F7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Start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3612B4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Stop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86E77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Before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32945C" w14:textId="77777777" w:rsidR="00CE49E2" w:rsidRPr="008B354C" w:rsidRDefault="00CE49E2" w:rsidP="0031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B35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After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2720C" w14:textId="77777777" w:rsidR="00CE49E2" w:rsidRPr="008B354C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E3464" w14:textId="77777777" w:rsidR="00CE49E2" w:rsidRPr="008B354C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CA7E2" w14:textId="77777777" w:rsidR="00CE49E2" w:rsidRPr="008B354C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174D9" w14:textId="77777777" w:rsidR="00CE49E2" w:rsidRPr="008B354C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C8A51" w14:textId="77777777" w:rsidR="00CE49E2" w:rsidRPr="008B354C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79F028B9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252C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359809382" w:edGrp="everyone" w:colFirst="0" w:colLast="0"/>
            <w:permStart w:id="742415797" w:edGrp="everyone" w:colFirst="1" w:colLast="1"/>
            <w:permStart w:id="1456291225" w:edGrp="everyone" w:colFirst="2" w:colLast="2"/>
            <w:permStart w:id="753946026" w:edGrp="everyone" w:colFirst="3" w:colLast="3"/>
            <w:permStart w:id="1681210077" w:edGrp="everyone" w:colFirst="4" w:colLast="4"/>
            <w:permStart w:id="526188760" w:edGrp="everyone" w:colFirst="5" w:colLast="5"/>
            <w:permStart w:id="423525775" w:edGrp="everyone" w:colFirst="6" w:colLast="6"/>
            <w:permStart w:id="1213080109" w:edGrp="everyone" w:colFirst="7" w:colLast="7"/>
            <w:permStart w:id="1506944140" w:edGrp="everyone" w:colFirst="8" w:colLast="8"/>
            <w:permStart w:id="675355249" w:edGrp="everyone" w:colFirst="9" w:colLast="9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E1DA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400C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DE6B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81AC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28DFC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1C81D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AE250B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FEE3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DF277F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249B9A82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728B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241583875" w:edGrp="everyone" w:colFirst="0" w:colLast="0"/>
            <w:permStart w:id="1552438599" w:edGrp="everyone" w:colFirst="1" w:colLast="1"/>
            <w:permStart w:id="1020271208" w:edGrp="everyone" w:colFirst="2" w:colLast="2"/>
            <w:permStart w:id="959654715" w:edGrp="everyone" w:colFirst="3" w:colLast="3"/>
            <w:permStart w:id="2129794385" w:edGrp="everyone" w:colFirst="4" w:colLast="4"/>
            <w:permStart w:id="958161791" w:edGrp="everyone" w:colFirst="5" w:colLast="5"/>
            <w:permStart w:id="2108633534" w:edGrp="everyone" w:colFirst="6" w:colLast="6"/>
            <w:permStart w:id="1972598250" w:edGrp="everyone" w:colFirst="7" w:colLast="7"/>
            <w:permStart w:id="1751210115" w:edGrp="everyone" w:colFirst="8" w:colLast="8"/>
            <w:permStart w:id="1744049699" w:edGrp="everyone" w:colFirst="9" w:colLast="9"/>
            <w:permEnd w:id="359809382"/>
            <w:permEnd w:id="742415797"/>
            <w:permEnd w:id="1456291225"/>
            <w:permEnd w:id="753946026"/>
            <w:permEnd w:id="1681210077"/>
            <w:permEnd w:id="526188760"/>
            <w:permEnd w:id="423525775"/>
            <w:permEnd w:id="1213080109"/>
            <w:permEnd w:id="1506944140"/>
            <w:permEnd w:id="675355249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0959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6CD4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D91A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8A4E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5C175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F7B55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F419C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CCA78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74030C3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4A2F994F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335C3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085427001" w:edGrp="everyone" w:colFirst="0" w:colLast="0"/>
            <w:permStart w:id="1156395165" w:edGrp="everyone" w:colFirst="1" w:colLast="1"/>
            <w:permStart w:id="570454284" w:edGrp="everyone" w:colFirst="2" w:colLast="2"/>
            <w:permStart w:id="698294751" w:edGrp="everyone" w:colFirst="3" w:colLast="3"/>
            <w:permStart w:id="738685643" w:edGrp="everyone" w:colFirst="4" w:colLast="4"/>
            <w:permStart w:id="1178223461" w:edGrp="everyone" w:colFirst="5" w:colLast="5"/>
            <w:permStart w:id="1779978124" w:edGrp="everyone" w:colFirst="6" w:colLast="6"/>
            <w:permStart w:id="693593876" w:edGrp="everyone" w:colFirst="7" w:colLast="7"/>
            <w:permStart w:id="49489548" w:edGrp="everyone" w:colFirst="8" w:colLast="8"/>
            <w:permStart w:id="1170887346" w:edGrp="everyone" w:colFirst="9" w:colLast="9"/>
            <w:permEnd w:id="1241583875"/>
            <w:permEnd w:id="1552438599"/>
            <w:permEnd w:id="1020271208"/>
            <w:permEnd w:id="959654715"/>
            <w:permEnd w:id="2129794385"/>
            <w:permEnd w:id="958161791"/>
            <w:permEnd w:id="2108633534"/>
            <w:permEnd w:id="1972598250"/>
            <w:permEnd w:id="1751210115"/>
            <w:permEnd w:id="1744049699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226B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4597C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9938F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EA08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2311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D22076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34384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05E88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E172D3F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4E51A414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95A3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51528123" w:edGrp="everyone" w:colFirst="0" w:colLast="0"/>
            <w:permStart w:id="962605427" w:edGrp="everyone" w:colFirst="1" w:colLast="1"/>
            <w:permStart w:id="368860927" w:edGrp="everyone" w:colFirst="2" w:colLast="2"/>
            <w:permStart w:id="806429662" w:edGrp="everyone" w:colFirst="3" w:colLast="3"/>
            <w:permStart w:id="2031235898" w:edGrp="everyone" w:colFirst="4" w:colLast="4"/>
            <w:permStart w:id="935856486" w:edGrp="everyone" w:colFirst="5" w:colLast="5"/>
            <w:permStart w:id="1413554276" w:edGrp="everyone" w:colFirst="6" w:colLast="6"/>
            <w:permStart w:id="79461777" w:edGrp="everyone" w:colFirst="7" w:colLast="7"/>
            <w:permStart w:id="1542014482" w:edGrp="everyone" w:colFirst="8" w:colLast="8"/>
            <w:permStart w:id="588919665" w:edGrp="everyone" w:colFirst="9" w:colLast="9"/>
            <w:permEnd w:id="1085427001"/>
            <w:permEnd w:id="1156395165"/>
            <w:permEnd w:id="570454284"/>
            <w:permEnd w:id="698294751"/>
            <w:permEnd w:id="738685643"/>
            <w:permEnd w:id="1178223461"/>
            <w:permEnd w:id="1779978124"/>
            <w:permEnd w:id="693593876"/>
            <w:permEnd w:id="49489548"/>
            <w:permEnd w:id="1170887346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6ED1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3320C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3DF43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8CC3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DECFF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DC1D5B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5EE68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DB06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625AC58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3EEE87C5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073A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257591815" w:edGrp="everyone" w:colFirst="0" w:colLast="0"/>
            <w:permStart w:id="2032299728" w:edGrp="everyone" w:colFirst="1" w:colLast="1"/>
            <w:permStart w:id="480663331" w:edGrp="everyone" w:colFirst="2" w:colLast="2"/>
            <w:permStart w:id="596720370" w:edGrp="everyone" w:colFirst="3" w:colLast="3"/>
            <w:permStart w:id="1228420791" w:edGrp="everyone" w:colFirst="4" w:colLast="4"/>
            <w:permStart w:id="1542462888" w:edGrp="everyone" w:colFirst="5" w:colLast="5"/>
            <w:permStart w:id="514412726" w:edGrp="everyone" w:colFirst="6" w:colLast="6"/>
            <w:permStart w:id="1525769358" w:edGrp="everyone" w:colFirst="7" w:colLast="7"/>
            <w:permStart w:id="1367549942" w:edGrp="everyone" w:colFirst="8" w:colLast="8"/>
            <w:permStart w:id="637882167" w:edGrp="everyone" w:colFirst="9" w:colLast="9"/>
            <w:permEnd w:id="151528123"/>
            <w:permEnd w:id="962605427"/>
            <w:permEnd w:id="368860927"/>
            <w:permEnd w:id="806429662"/>
            <w:permEnd w:id="2031235898"/>
            <w:permEnd w:id="935856486"/>
            <w:permEnd w:id="1413554276"/>
            <w:permEnd w:id="79461777"/>
            <w:permEnd w:id="1542014482"/>
            <w:permEnd w:id="588919665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08B3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A229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CB6C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C6FD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CB87DC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27ED5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C8485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B2A1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BD96B1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5FD16FD0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B5F1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832788390" w:edGrp="everyone" w:colFirst="0" w:colLast="0"/>
            <w:permStart w:id="1843818923" w:edGrp="everyone" w:colFirst="1" w:colLast="1"/>
            <w:permStart w:id="905540029" w:edGrp="everyone" w:colFirst="2" w:colLast="2"/>
            <w:permStart w:id="1442268793" w:edGrp="everyone" w:colFirst="3" w:colLast="3"/>
            <w:permStart w:id="1739337553" w:edGrp="everyone" w:colFirst="4" w:colLast="4"/>
            <w:permStart w:id="1442411012" w:edGrp="everyone" w:colFirst="5" w:colLast="5"/>
            <w:permStart w:id="874344613" w:edGrp="everyone" w:colFirst="6" w:colLast="6"/>
            <w:permStart w:id="1706522280" w:edGrp="everyone" w:colFirst="7" w:colLast="7"/>
            <w:permStart w:id="2032887273" w:edGrp="everyone" w:colFirst="8" w:colLast="8"/>
            <w:permStart w:id="30683398" w:edGrp="everyone" w:colFirst="9" w:colLast="9"/>
            <w:permEnd w:id="1257591815"/>
            <w:permEnd w:id="2032299728"/>
            <w:permEnd w:id="480663331"/>
            <w:permEnd w:id="596720370"/>
            <w:permEnd w:id="1228420791"/>
            <w:permEnd w:id="1542462888"/>
            <w:permEnd w:id="514412726"/>
            <w:permEnd w:id="1525769358"/>
            <w:permEnd w:id="1367549942"/>
            <w:permEnd w:id="637882167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BDCF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96B0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C412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CBCB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0141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5E9F6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15167F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CB9D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2422D5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129A384B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B744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600863765" w:edGrp="everyone" w:colFirst="0" w:colLast="0"/>
            <w:permStart w:id="587485626" w:edGrp="everyone" w:colFirst="1" w:colLast="1"/>
            <w:permStart w:id="580655829" w:edGrp="everyone" w:colFirst="2" w:colLast="2"/>
            <w:permStart w:id="58293816" w:edGrp="everyone" w:colFirst="3" w:colLast="3"/>
            <w:permStart w:id="1669164531" w:edGrp="everyone" w:colFirst="4" w:colLast="4"/>
            <w:permStart w:id="602896946" w:edGrp="everyone" w:colFirst="5" w:colLast="5"/>
            <w:permStart w:id="1703359647" w:edGrp="everyone" w:colFirst="6" w:colLast="6"/>
            <w:permStart w:id="514409336" w:edGrp="everyone" w:colFirst="7" w:colLast="7"/>
            <w:permStart w:id="1190986106" w:edGrp="everyone" w:colFirst="8" w:colLast="8"/>
            <w:permStart w:id="859713042" w:edGrp="everyone" w:colFirst="9" w:colLast="9"/>
            <w:permEnd w:id="832788390"/>
            <w:permEnd w:id="1843818923"/>
            <w:permEnd w:id="905540029"/>
            <w:permEnd w:id="1442268793"/>
            <w:permEnd w:id="1739337553"/>
            <w:permEnd w:id="1442411012"/>
            <w:permEnd w:id="874344613"/>
            <w:permEnd w:id="1706522280"/>
            <w:permEnd w:id="2032887273"/>
            <w:permEnd w:id="30683398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888FB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BE01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0048B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AB1D3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8D97B6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01DFD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F4C97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2BBD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B4C20FC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7B1A199A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E596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027281672" w:edGrp="everyone" w:colFirst="0" w:colLast="0"/>
            <w:permStart w:id="763185457" w:edGrp="everyone" w:colFirst="1" w:colLast="1"/>
            <w:permStart w:id="1030635738" w:edGrp="everyone" w:colFirst="2" w:colLast="2"/>
            <w:permStart w:id="1587503496" w:edGrp="everyone" w:colFirst="3" w:colLast="3"/>
            <w:permStart w:id="1263088511" w:edGrp="everyone" w:colFirst="4" w:colLast="4"/>
            <w:permStart w:id="1235118455" w:edGrp="everyone" w:colFirst="5" w:colLast="5"/>
            <w:permStart w:id="1633814133" w:edGrp="everyone" w:colFirst="6" w:colLast="6"/>
            <w:permStart w:id="1025721606" w:edGrp="everyone" w:colFirst="7" w:colLast="7"/>
            <w:permStart w:id="1142960282" w:edGrp="everyone" w:colFirst="8" w:colLast="8"/>
            <w:permStart w:id="531452867" w:edGrp="everyone" w:colFirst="9" w:colLast="9"/>
            <w:permEnd w:id="1600863765"/>
            <w:permEnd w:id="587485626"/>
            <w:permEnd w:id="580655829"/>
            <w:permEnd w:id="58293816"/>
            <w:permEnd w:id="1669164531"/>
            <w:permEnd w:id="602896946"/>
            <w:permEnd w:id="1703359647"/>
            <w:permEnd w:id="514409336"/>
            <w:permEnd w:id="1190986106"/>
            <w:permEnd w:id="859713042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9B60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7978C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A0C6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BB80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AF6C6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DED4D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7BD4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62F93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79C1D3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1E5D3C73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5197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865767360" w:edGrp="everyone" w:colFirst="0" w:colLast="0"/>
            <w:permStart w:id="335617893" w:edGrp="everyone" w:colFirst="1" w:colLast="1"/>
            <w:permStart w:id="1415457406" w:edGrp="everyone" w:colFirst="2" w:colLast="2"/>
            <w:permStart w:id="1929409376" w:edGrp="everyone" w:colFirst="3" w:colLast="3"/>
            <w:permStart w:id="500507924" w:edGrp="everyone" w:colFirst="4" w:colLast="4"/>
            <w:permStart w:id="1733440247" w:edGrp="everyone" w:colFirst="5" w:colLast="5"/>
            <w:permStart w:id="2055866567" w:edGrp="everyone" w:colFirst="6" w:colLast="6"/>
            <w:permStart w:id="530073975" w:edGrp="everyone" w:colFirst="7" w:colLast="7"/>
            <w:permStart w:id="1763792106" w:edGrp="everyone" w:colFirst="8" w:colLast="8"/>
            <w:permStart w:id="904819570" w:edGrp="everyone" w:colFirst="9" w:colLast="9"/>
            <w:permEnd w:id="1027281672"/>
            <w:permEnd w:id="763185457"/>
            <w:permEnd w:id="1030635738"/>
            <w:permEnd w:id="1587503496"/>
            <w:permEnd w:id="1263088511"/>
            <w:permEnd w:id="1235118455"/>
            <w:permEnd w:id="1633814133"/>
            <w:permEnd w:id="1025721606"/>
            <w:permEnd w:id="1142960282"/>
            <w:permEnd w:id="531452867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FA3A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6364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E12BF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1FD1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06E458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2FC6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48EB2F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32AA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738854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67CCAB95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4CAD6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734081321" w:edGrp="everyone" w:colFirst="0" w:colLast="0"/>
            <w:permStart w:id="3818810" w:edGrp="everyone" w:colFirst="1" w:colLast="1"/>
            <w:permStart w:id="1571317188" w:edGrp="everyone" w:colFirst="2" w:colLast="2"/>
            <w:permStart w:id="1541427647" w:edGrp="everyone" w:colFirst="3" w:colLast="3"/>
            <w:permStart w:id="1874489407" w:edGrp="everyone" w:colFirst="4" w:colLast="4"/>
            <w:permStart w:id="56951380" w:edGrp="everyone" w:colFirst="5" w:colLast="5"/>
            <w:permStart w:id="1243700195" w:edGrp="everyone" w:colFirst="6" w:colLast="6"/>
            <w:permStart w:id="2131304089" w:edGrp="everyone" w:colFirst="7" w:colLast="7"/>
            <w:permStart w:id="125329280" w:edGrp="everyone" w:colFirst="8" w:colLast="8"/>
            <w:permStart w:id="1229209398" w:edGrp="everyone" w:colFirst="9" w:colLast="9"/>
            <w:permEnd w:id="1865767360"/>
            <w:permEnd w:id="335617893"/>
            <w:permEnd w:id="1415457406"/>
            <w:permEnd w:id="1929409376"/>
            <w:permEnd w:id="500507924"/>
            <w:permEnd w:id="1733440247"/>
            <w:permEnd w:id="2055866567"/>
            <w:permEnd w:id="530073975"/>
            <w:permEnd w:id="1763792106"/>
            <w:permEnd w:id="904819570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6636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F995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995C8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42673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83C8F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C0A41C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64A8D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E958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7AA355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0AC5D114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F6BB1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650948927" w:edGrp="everyone" w:colFirst="0" w:colLast="0"/>
            <w:permStart w:id="652824088" w:edGrp="everyone" w:colFirst="1" w:colLast="1"/>
            <w:permStart w:id="817979636" w:edGrp="everyone" w:colFirst="2" w:colLast="2"/>
            <w:permStart w:id="1932008025" w:edGrp="everyone" w:colFirst="3" w:colLast="3"/>
            <w:permStart w:id="1855856247" w:edGrp="everyone" w:colFirst="4" w:colLast="4"/>
            <w:permStart w:id="1116734338" w:edGrp="everyone" w:colFirst="5" w:colLast="5"/>
            <w:permStart w:id="907370349" w:edGrp="everyone" w:colFirst="6" w:colLast="6"/>
            <w:permStart w:id="1222378504" w:edGrp="everyone" w:colFirst="7" w:colLast="7"/>
            <w:permStart w:id="813984098" w:edGrp="everyone" w:colFirst="8" w:colLast="8"/>
            <w:permStart w:id="1747415170" w:edGrp="everyone" w:colFirst="9" w:colLast="9"/>
            <w:permEnd w:id="734081321"/>
            <w:permEnd w:id="3818810"/>
            <w:permEnd w:id="1571317188"/>
            <w:permEnd w:id="1541427647"/>
            <w:permEnd w:id="1874489407"/>
            <w:permEnd w:id="56951380"/>
            <w:permEnd w:id="1243700195"/>
            <w:permEnd w:id="2131304089"/>
            <w:permEnd w:id="125329280"/>
            <w:permEnd w:id="1229209398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322B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8AAC4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BEF9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2DA7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F37E3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3ECBCB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1CF83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B758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C87A4B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3A919763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29746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519135842" w:edGrp="everyone" w:colFirst="0" w:colLast="0"/>
            <w:permStart w:id="154880805" w:edGrp="everyone" w:colFirst="1" w:colLast="1"/>
            <w:permStart w:id="913522769" w:edGrp="everyone" w:colFirst="2" w:colLast="2"/>
            <w:permStart w:id="1900421057" w:edGrp="everyone" w:colFirst="3" w:colLast="3"/>
            <w:permStart w:id="647778620" w:edGrp="everyone" w:colFirst="4" w:colLast="4"/>
            <w:permStart w:id="1146649156" w:edGrp="everyone" w:colFirst="5" w:colLast="5"/>
            <w:permStart w:id="821045144" w:edGrp="everyone" w:colFirst="6" w:colLast="6"/>
            <w:permStart w:id="445129380" w:edGrp="everyone" w:colFirst="7" w:colLast="7"/>
            <w:permStart w:id="59317139" w:edGrp="everyone" w:colFirst="8" w:colLast="8"/>
            <w:permStart w:id="306337954" w:edGrp="everyone" w:colFirst="9" w:colLast="9"/>
            <w:permEnd w:id="1650948927"/>
            <w:permEnd w:id="652824088"/>
            <w:permEnd w:id="817979636"/>
            <w:permEnd w:id="1932008025"/>
            <w:permEnd w:id="1855856247"/>
            <w:permEnd w:id="1116734338"/>
            <w:permEnd w:id="907370349"/>
            <w:permEnd w:id="1222378504"/>
            <w:permEnd w:id="813984098"/>
            <w:permEnd w:id="1747415170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23C4F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0816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1636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F1A1E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49D77A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DC306B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3A758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C85A6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960330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  <w:tr w:rsidR="00CE49E2" w:rsidRPr="008B354C" w14:paraId="20F6BF1A" w14:textId="77777777" w:rsidTr="00234990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98BA0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ermStart w:id="1326455137" w:edGrp="everyone" w:colFirst="0" w:colLast="0"/>
            <w:permStart w:id="497510474" w:edGrp="everyone" w:colFirst="1" w:colLast="1"/>
            <w:permStart w:id="1005604380" w:edGrp="everyone" w:colFirst="2" w:colLast="2"/>
            <w:permStart w:id="90845323" w:edGrp="everyone" w:colFirst="3" w:colLast="3"/>
            <w:permStart w:id="1118196382" w:edGrp="everyone" w:colFirst="4" w:colLast="4"/>
            <w:permStart w:id="1547638607" w:edGrp="everyone" w:colFirst="5" w:colLast="5"/>
            <w:permStart w:id="361636035" w:edGrp="everyone" w:colFirst="6" w:colLast="6"/>
            <w:permStart w:id="1425025251" w:edGrp="everyone" w:colFirst="7" w:colLast="7"/>
            <w:permStart w:id="341724909" w:edGrp="everyone" w:colFirst="8" w:colLast="8"/>
            <w:permStart w:id="1087504705" w:edGrp="everyone" w:colFirst="9" w:colLast="9"/>
            <w:permEnd w:id="519135842"/>
            <w:permEnd w:id="154880805"/>
            <w:permEnd w:id="913522769"/>
            <w:permEnd w:id="1900421057"/>
            <w:permEnd w:id="647778620"/>
            <w:permEnd w:id="1146649156"/>
            <w:permEnd w:id="821045144"/>
            <w:permEnd w:id="445129380"/>
            <w:permEnd w:id="59317139"/>
            <w:permEnd w:id="306337954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E7116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52B7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233B9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72DD5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5EDF7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76EF4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C73D42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5D01D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8DB8C8" w14:textId="77777777" w:rsidR="00CE49E2" w:rsidRPr="00234990" w:rsidRDefault="00CE49E2" w:rsidP="006E6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</w:p>
        </w:tc>
      </w:tr>
    </w:tbl>
    <w:permEnd w:id="1326455137"/>
    <w:permEnd w:id="497510474"/>
    <w:permEnd w:id="1005604380"/>
    <w:permEnd w:id="90845323"/>
    <w:permEnd w:id="1118196382"/>
    <w:permEnd w:id="1547638607"/>
    <w:permEnd w:id="361636035"/>
    <w:permEnd w:id="1425025251"/>
    <w:permEnd w:id="341724909"/>
    <w:permEnd w:id="1087504705"/>
    <w:p w14:paraId="350E183F" w14:textId="77777777" w:rsidR="00234990" w:rsidRDefault="009442E9">
      <w:r w:rsidRPr="005B0C0C">
        <w:rPr>
          <w:b/>
        </w:rPr>
        <w:t>Any operational discharges of sewage retained in the retention/holding tank need to be recorded</w:t>
      </w:r>
      <w:r>
        <w:rPr>
          <w:b/>
        </w:rPr>
        <w:t>. Waste water</w:t>
      </w:r>
      <w:r w:rsidRPr="00906A10">
        <w:rPr>
          <w:b/>
        </w:rPr>
        <w:t xml:space="preserve"> which </w:t>
      </w:r>
      <w:r>
        <w:rPr>
          <w:b/>
        </w:rPr>
        <w:t xml:space="preserve">has been stored within the sewage holding tank </w:t>
      </w:r>
      <w:r w:rsidRPr="00906A10">
        <w:rPr>
          <w:b/>
        </w:rPr>
        <w:t>may not be discharged overboard unless the vessel is proceeding en-route at not less than 4 knots at a distance of more than 12 nm from the nearest land.</w:t>
      </w:r>
      <w:r>
        <w:rPr>
          <w:b/>
        </w:rPr>
        <w:t xml:space="preserve"> Refer to ship specific Class approved table for guidance</w:t>
      </w:r>
      <w:r w:rsidRPr="00906A10">
        <w:rPr>
          <w:b/>
        </w:rPr>
        <w:t xml:space="preserve"> </w:t>
      </w:r>
      <w:r>
        <w:rPr>
          <w:b/>
        </w:rPr>
        <w:t xml:space="preserve">on allowable rate of discharge based on Draft and speed. </w:t>
      </w:r>
      <w:r w:rsidRPr="0023546C">
        <w:rPr>
          <w:b/>
        </w:rPr>
        <w:t xml:space="preserve">DRmax is </w:t>
      </w:r>
      <w:r>
        <w:rPr>
          <w:b/>
        </w:rPr>
        <w:t xml:space="preserve">the </w:t>
      </w:r>
      <w:r w:rsidRPr="0023546C">
        <w:rPr>
          <w:b/>
        </w:rPr>
        <w:t>maximum permissible discharge rate = 0.00926VDB</w:t>
      </w:r>
      <w:r>
        <w:rPr>
          <w:b/>
        </w:rPr>
        <w:t>.</w:t>
      </w:r>
    </w:p>
    <w:p w14:paraId="78C4ED85" w14:textId="77777777" w:rsidR="00CE49E2" w:rsidRPr="00234990" w:rsidRDefault="00CE49E2" w:rsidP="00234990">
      <w:pPr>
        <w:tabs>
          <w:tab w:val="left" w:pos="3300"/>
        </w:tabs>
      </w:pPr>
    </w:p>
    <w:sectPr w:rsidR="00CE49E2" w:rsidRPr="00234990" w:rsidSect="00A53F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678" w:bottom="993" w:left="709" w:header="42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7FF8" w14:textId="77777777" w:rsidR="005D0154" w:rsidRDefault="005D0154" w:rsidP="00CE49E2">
      <w:pPr>
        <w:spacing w:after="0" w:line="240" w:lineRule="auto"/>
      </w:pPr>
      <w:r>
        <w:separator/>
      </w:r>
    </w:p>
  </w:endnote>
  <w:endnote w:type="continuationSeparator" w:id="0">
    <w:p w14:paraId="7E2EFE84" w14:textId="77777777" w:rsidR="005D0154" w:rsidRDefault="005D0154" w:rsidP="00CE49E2">
      <w:pPr>
        <w:spacing w:after="0" w:line="240" w:lineRule="auto"/>
      </w:pPr>
      <w:r>
        <w:continuationSeparator/>
      </w:r>
    </w:p>
  </w:endnote>
  <w:endnote w:type="continuationNotice" w:id="1">
    <w:p w14:paraId="1A6D2267" w14:textId="77777777" w:rsidR="005D0154" w:rsidRDefault="005D0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557A" w14:textId="77777777" w:rsidR="00600FFE" w:rsidRDefault="00600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A4FA" w14:textId="77777777" w:rsidR="00A53F20" w:rsidRDefault="00A53F20" w:rsidP="00A53F20">
    <w:pPr>
      <w:pStyle w:val="Footer"/>
      <w:jc w:val="right"/>
    </w:pPr>
    <w:r>
      <w:t>Retention : 3 years</w:t>
    </w:r>
  </w:p>
  <w:p w14:paraId="30C57E90" w14:textId="1C82C06C" w:rsidR="00A53F20" w:rsidRDefault="00A53F20" w:rsidP="00A53F2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B0BF" w14:textId="77777777" w:rsidR="00600FFE" w:rsidRDefault="0060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D818" w14:textId="77777777" w:rsidR="005D0154" w:rsidRDefault="005D0154" w:rsidP="00CE49E2">
      <w:pPr>
        <w:spacing w:after="0" w:line="240" w:lineRule="auto"/>
      </w:pPr>
      <w:r>
        <w:separator/>
      </w:r>
    </w:p>
  </w:footnote>
  <w:footnote w:type="continuationSeparator" w:id="0">
    <w:p w14:paraId="2A625C96" w14:textId="77777777" w:rsidR="005D0154" w:rsidRDefault="005D0154" w:rsidP="00CE49E2">
      <w:pPr>
        <w:spacing w:after="0" w:line="240" w:lineRule="auto"/>
      </w:pPr>
      <w:r>
        <w:continuationSeparator/>
      </w:r>
    </w:p>
  </w:footnote>
  <w:footnote w:type="continuationNotice" w:id="1">
    <w:p w14:paraId="3D5F7C21" w14:textId="77777777" w:rsidR="005D0154" w:rsidRDefault="005D0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8866" w14:textId="77777777" w:rsidR="00600FFE" w:rsidRDefault="00600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20"/>
      <w:gridCol w:w="9781"/>
      <w:gridCol w:w="1969"/>
    </w:tblGrid>
    <w:tr w:rsidR="00CE49E2" w14:paraId="7A044814" w14:textId="77777777" w:rsidTr="00526361">
      <w:trPr>
        <w:trHeight w:val="1409"/>
        <w:jc w:val="center"/>
      </w:trPr>
      <w:tc>
        <w:tcPr>
          <w:tcW w:w="2820" w:type="dxa"/>
          <w:vAlign w:val="center"/>
        </w:tcPr>
        <w:p w14:paraId="5E75F3EE" w14:textId="26752313" w:rsidR="00CE49E2" w:rsidRPr="000B3E9E" w:rsidRDefault="00526361" w:rsidP="00CE49E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6B822D6A" wp14:editId="731955CB">
                <wp:simplePos x="0" y="0"/>
                <wp:positionH relativeFrom="column">
                  <wp:posOffset>12700</wp:posOffset>
                </wp:positionH>
                <wp:positionV relativeFrom="paragraph">
                  <wp:posOffset>-60960</wp:posOffset>
                </wp:positionV>
                <wp:extent cx="1516380" cy="309245"/>
                <wp:effectExtent l="0" t="0" r="7620" b="0"/>
                <wp:wrapNone/>
                <wp:docPr id="15666199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661993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38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781" w:type="dxa"/>
          <w:vAlign w:val="center"/>
        </w:tcPr>
        <w:p w14:paraId="249772F9" w14:textId="77777777" w:rsidR="00CE49E2" w:rsidRPr="000B3E9E" w:rsidRDefault="00CE49E2" w:rsidP="00CE49E2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0B3E9E">
            <w:rPr>
              <w:rFonts w:ascii="Arial" w:hAnsi="Arial" w:cs="Arial"/>
              <w:sz w:val="20"/>
            </w:rPr>
            <w:t>SAFETY, HEALTH, ENVIRONMENT AND QUALITY MANAGEMENT SYSTEM</w:t>
          </w:r>
        </w:p>
        <w:p w14:paraId="61229365" w14:textId="27EC11D7" w:rsidR="00234990" w:rsidRPr="000B3E9E" w:rsidRDefault="00234990" w:rsidP="00CE49E2">
          <w:pPr>
            <w:spacing w:after="0"/>
            <w:jc w:val="center"/>
            <w:rPr>
              <w:rFonts w:ascii="Arial" w:hAnsi="Arial" w:cs="Arial"/>
              <w:sz w:val="20"/>
            </w:rPr>
          </w:pPr>
        </w:p>
        <w:p w14:paraId="067D7AD6" w14:textId="77777777" w:rsidR="00CE49E2" w:rsidRPr="000B3E9E" w:rsidRDefault="00CE49E2" w:rsidP="00CE49E2">
          <w:pPr>
            <w:spacing w:after="0"/>
            <w:jc w:val="center"/>
            <w:rPr>
              <w:rFonts w:ascii="Arial" w:hAnsi="Arial" w:cs="Arial"/>
              <w:b/>
            </w:rPr>
          </w:pPr>
          <w:r w:rsidRPr="000B3E9E">
            <w:rPr>
              <w:rFonts w:ascii="Arial" w:hAnsi="Arial" w:cs="Arial"/>
              <w:b/>
            </w:rPr>
            <w:t>SEWAGE HOLDING TANK DISCHARGE LOGSHEET</w:t>
          </w:r>
        </w:p>
        <w:p w14:paraId="16DE21DC" w14:textId="77777777" w:rsidR="00234990" w:rsidRPr="000B3E9E" w:rsidRDefault="00234990" w:rsidP="00CE49E2">
          <w:pPr>
            <w:spacing w:after="0"/>
            <w:jc w:val="center"/>
            <w:rPr>
              <w:rFonts w:ascii="Arial" w:hAnsi="Arial" w:cs="Arial"/>
              <w:b/>
            </w:rPr>
          </w:pPr>
        </w:p>
        <w:p w14:paraId="62C5BEA6" w14:textId="77777777" w:rsidR="00CE49E2" w:rsidRPr="000B3E9E" w:rsidRDefault="00CE49E2" w:rsidP="00CE49E2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0B3E9E">
            <w:rPr>
              <w:rFonts w:ascii="Arial" w:hAnsi="Arial" w:cs="Arial"/>
              <w:sz w:val="20"/>
            </w:rPr>
            <w:t>REPORTING FORMS MANUAL</w:t>
          </w:r>
        </w:p>
      </w:tc>
      <w:tc>
        <w:tcPr>
          <w:tcW w:w="1969" w:type="dxa"/>
          <w:vAlign w:val="center"/>
        </w:tcPr>
        <w:p w14:paraId="572FDC51" w14:textId="77777777" w:rsidR="00CE49E2" w:rsidRPr="000B3E9E" w:rsidRDefault="00CE49E2" w:rsidP="00CE49E2">
          <w:pPr>
            <w:tabs>
              <w:tab w:val="left" w:pos="736"/>
            </w:tabs>
            <w:spacing w:after="0" w:line="240" w:lineRule="auto"/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</w:rPr>
          </w:pPr>
          <w:r w:rsidRPr="000B3E9E">
            <w:rPr>
              <w:rFonts w:ascii="Arial" w:hAnsi="Arial" w:cs="Arial"/>
              <w:snapToGrid w:val="0"/>
              <w:sz w:val="16"/>
              <w:szCs w:val="16"/>
            </w:rPr>
            <w:t xml:space="preserve">Page    : </w:t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fldChar w:fldCharType="begin"/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instrText xml:space="preserve"> PAGE  \* Arabic  \* MERGEFORMAT </w:instrText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fldChar w:fldCharType="separate"/>
          </w:r>
          <w:r w:rsidR="00234990" w:rsidRPr="000B3E9E">
            <w:rPr>
              <w:rFonts w:ascii="Arial" w:hAnsi="Arial" w:cs="Arial"/>
              <w:b/>
              <w:bCs/>
              <w:noProof/>
              <w:snapToGrid w:val="0"/>
              <w:sz w:val="16"/>
              <w:szCs w:val="16"/>
            </w:rPr>
            <w:t>1</w:t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fldChar w:fldCharType="end"/>
          </w:r>
          <w:r w:rsidRPr="000B3E9E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fldChar w:fldCharType="begin"/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instrText xml:space="preserve"> NUMPAGES  \* Arabic  \* MERGEFORMAT </w:instrText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fldChar w:fldCharType="separate"/>
          </w:r>
          <w:r w:rsidR="00234990" w:rsidRPr="000B3E9E">
            <w:rPr>
              <w:rFonts w:ascii="Arial" w:hAnsi="Arial" w:cs="Arial"/>
              <w:b/>
              <w:bCs/>
              <w:noProof/>
              <w:snapToGrid w:val="0"/>
              <w:sz w:val="16"/>
              <w:szCs w:val="16"/>
            </w:rPr>
            <w:t>1</w:t>
          </w:r>
          <w:r w:rsidRPr="000B3E9E">
            <w:rPr>
              <w:rFonts w:ascii="Arial" w:hAnsi="Arial" w:cs="Arial"/>
              <w:b/>
              <w:bCs/>
              <w:snapToGrid w:val="0"/>
              <w:sz w:val="16"/>
              <w:szCs w:val="16"/>
            </w:rPr>
            <w:fldChar w:fldCharType="end"/>
          </w:r>
        </w:p>
        <w:p w14:paraId="6223EC7C" w14:textId="77777777" w:rsidR="00CE49E2" w:rsidRPr="000B3E9E" w:rsidRDefault="00CE49E2" w:rsidP="00CE49E2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B3E9E">
            <w:rPr>
              <w:rFonts w:ascii="Arial" w:hAnsi="Arial" w:cs="Arial"/>
              <w:snapToGrid w:val="0"/>
              <w:sz w:val="16"/>
              <w:szCs w:val="16"/>
            </w:rPr>
            <w:t>Form    : 3.2.7j</w:t>
          </w:r>
        </w:p>
        <w:p w14:paraId="173441D1" w14:textId="79A4915E" w:rsidR="00CE49E2" w:rsidRPr="000B3E9E" w:rsidRDefault="00CE49E2" w:rsidP="00CE49E2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B3E9E">
            <w:rPr>
              <w:rFonts w:ascii="Arial" w:hAnsi="Arial" w:cs="Arial"/>
              <w:sz w:val="16"/>
              <w:szCs w:val="16"/>
            </w:rPr>
            <w:t xml:space="preserve">Date     : </w:t>
          </w:r>
          <w:r w:rsidR="00526361">
            <w:rPr>
              <w:rFonts w:ascii="Arial" w:hAnsi="Arial" w:cs="Arial"/>
              <w:sz w:val="16"/>
              <w:szCs w:val="16"/>
            </w:rPr>
            <w:t>0</w:t>
          </w:r>
          <w:r w:rsidR="00021DC7" w:rsidRPr="00021DC7">
            <w:rPr>
              <w:rFonts w:ascii="Arial" w:hAnsi="Arial" w:cs="Arial"/>
              <w:sz w:val="16"/>
              <w:szCs w:val="16"/>
            </w:rPr>
            <w:t>7-</w:t>
          </w:r>
          <w:r w:rsidR="00526361">
            <w:rPr>
              <w:rFonts w:ascii="Arial" w:hAnsi="Arial" w:cs="Arial"/>
              <w:sz w:val="16"/>
              <w:szCs w:val="16"/>
            </w:rPr>
            <w:t>Aug</w:t>
          </w:r>
          <w:r w:rsidR="00021DC7" w:rsidRPr="00021DC7">
            <w:rPr>
              <w:rFonts w:ascii="Arial" w:hAnsi="Arial" w:cs="Arial"/>
              <w:sz w:val="16"/>
              <w:szCs w:val="16"/>
            </w:rPr>
            <w:t>-202</w:t>
          </w:r>
          <w:r w:rsidR="00526361">
            <w:rPr>
              <w:rFonts w:ascii="Arial" w:hAnsi="Arial" w:cs="Arial"/>
              <w:sz w:val="16"/>
              <w:szCs w:val="16"/>
            </w:rPr>
            <w:t>5</w:t>
          </w:r>
        </w:p>
        <w:p w14:paraId="4ACDB090" w14:textId="7EA8A11D" w:rsidR="00CE49E2" w:rsidRPr="000B3E9E" w:rsidRDefault="00CE49E2" w:rsidP="00CE49E2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B3E9E">
            <w:rPr>
              <w:rFonts w:ascii="Arial" w:hAnsi="Arial" w:cs="Arial"/>
              <w:sz w:val="16"/>
              <w:szCs w:val="16"/>
            </w:rPr>
            <w:t>Rev      : 1</w:t>
          </w:r>
          <w:r w:rsidR="003C0796">
            <w:rPr>
              <w:rFonts w:ascii="Arial" w:hAnsi="Arial" w:cs="Arial"/>
              <w:sz w:val="16"/>
              <w:szCs w:val="16"/>
            </w:rPr>
            <w:t>0.0</w:t>
          </w:r>
        </w:p>
        <w:p w14:paraId="4FFB62A6" w14:textId="080678A8" w:rsidR="00CE49E2" w:rsidRPr="000B3E9E" w:rsidRDefault="00CE49E2" w:rsidP="00CE49E2">
          <w:pPr>
            <w:tabs>
              <w:tab w:val="left" w:pos="736"/>
            </w:tabs>
            <w:spacing w:after="0" w:line="240" w:lineRule="auto"/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</w:rPr>
          </w:pPr>
          <w:r w:rsidRPr="000B3E9E">
            <w:rPr>
              <w:rFonts w:ascii="Arial" w:hAnsi="Arial" w:cs="Arial"/>
              <w:sz w:val="16"/>
              <w:szCs w:val="16"/>
            </w:rPr>
            <w:t xml:space="preserve">App By : </w:t>
          </w:r>
          <w:r w:rsidR="00526361">
            <w:rPr>
              <w:rFonts w:ascii="Arial" w:hAnsi="Arial" w:cs="Arial"/>
              <w:sz w:val="16"/>
              <w:szCs w:val="16"/>
            </w:rPr>
            <w:t>DPA</w:t>
          </w:r>
        </w:p>
      </w:tc>
    </w:tr>
  </w:tbl>
  <w:p w14:paraId="114E15F0" w14:textId="77777777" w:rsidR="00CE49E2" w:rsidRDefault="00CE4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2235" w14:textId="77777777" w:rsidR="00600FFE" w:rsidRDefault="00600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E2"/>
    <w:rsid w:val="00021DC7"/>
    <w:rsid w:val="000349B8"/>
    <w:rsid w:val="000A2E6B"/>
    <w:rsid w:val="000B3E9E"/>
    <w:rsid w:val="00234990"/>
    <w:rsid w:val="002A30AE"/>
    <w:rsid w:val="00302407"/>
    <w:rsid w:val="0031320E"/>
    <w:rsid w:val="003C0796"/>
    <w:rsid w:val="004E4C26"/>
    <w:rsid w:val="00526361"/>
    <w:rsid w:val="005D0154"/>
    <w:rsid w:val="00600FFE"/>
    <w:rsid w:val="009442E9"/>
    <w:rsid w:val="00A53F20"/>
    <w:rsid w:val="00AC2F01"/>
    <w:rsid w:val="00B37121"/>
    <w:rsid w:val="00B71CA1"/>
    <w:rsid w:val="00BB58A0"/>
    <w:rsid w:val="00BE3819"/>
    <w:rsid w:val="00CE49E2"/>
    <w:rsid w:val="00D95933"/>
    <w:rsid w:val="00D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0FD08"/>
  <w15:chartTrackingRefBased/>
  <w15:docId w15:val="{AC6C854B-0C48-463B-A4D8-9905D88F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9E2"/>
  </w:style>
  <w:style w:type="paragraph" w:styleId="Footer">
    <w:name w:val="footer"/>
    <w:basedOn w:val="Normal"/>
    <w:link w:val="FooterChar"/>
    <w:uiPriority w:val="99"/>
    <w:unhideWhenUsed/>
    <w:rsid w:val="00CE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9E2"/>
  </w:style>
  <w:style w:type="character" w:styleId="PlaceholderText">
    <w:name w:val="Placeholder Text"/>
    <w:basedOn w:val="DefaultParagraphFont"/>
    <w:uiPriority w:val="99"/>
    <w:semiHidden/>
    <w:rsid w:val="002349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511D199684B26B719F97F8CEE1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5891-6816-4636-B909-C14FAB98FBFD}"/>
      </w:docPartPr>
      <w:docPartBody>
        <w:p w:rsidR="005832D5" w:rsidRDefault="005832D5" w:rsidP="005832D5">
          <w:pPr>
            <w:pStyle w:val="799511D199684B26B719F97F8CEE18364"/>
          </w:pPr>
          <w:r w:rsidRPr="0023499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E37E909C4AE41BEB78C2CFD2232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1A193-D9A6-4317-9147-0DD0C12DEBEF}"/>
      </w:docPartPr>
      <w:docPartBody>
        <w:p w:rsidR="005832D5" w:rsidRDefault="005832D5" w:rsidP="005832D5">
          <w:pPr>
            <w:pStyle w:val="9E37E909C4AE41BEB78C2CFD223240E24"/>
          </w:pPr>
          <w:r w:rsidRPr="00234990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28"/>
    <w:rsid w:val="00302407"/>
    <w:rsid w:val="005832D5"/>
    <w:rsid w:val="005C28C5"/>
    <w:rsid w:val="00C16720"/>
    <w:rsid w:val="00E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2D5"/>
    <w:rPr>
      <w:color w:val="808080"/>
    </w:rPr>
  </w:style>
  <w:style w:type="paragraph" w:customStyle="1" w:styleId="799511D199684B26B719F97F8CEE18364">
    <w:name w:val="799511D199684B26B719F97F8CEE18364"/>
    <w:rsid w:val="005832D5"/>
    <w:pPr>
      <w:spacing w:after="200" w:line="276" w:lineRule="auto"/>
    </w:pPr>
    <w:rPr>
      <w:rFonts w:eastAsiaTheme="minorHAnsi"/>
      <w:lang w:eastAsia="en-US"/>
    </w:rPr>
  </w:style>
  <w:style w:type="paragraph" w:customStyle="1" w:styleId="9E37E909C4AE41BEB78C2CFD223240E24">
    <w:name w:val="9E37E909C4AE41BEB78C2CFD223240E24"/>
    <w:rsid w:val="005832D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A39214A7-BB9E-4B0E-B42F-A3746F37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DB22C-EA24-427B-8F60-600AFBD40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8F633-09FF-4B64-95AD-F3B058B8FB3F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Sewage Holding Tank Logsheet</dc:title>
  <dc:subject/>
  <dc:creator>Kerry Everett - DURUNT</dc:creator>
  <cp:keywords/>
  <dc:description/>
  <cp:lastModifiedBy>Felicia Hong</cp:lastModifiedBy>
  <cp:revision>19</cp:revision>
  <dcterms:created xsi:type="dcterms:W3CDTF">2017-02-20T13:05:00Z</dcterms:created>
  <dcterms:modified xsi:type="dcterms:W3CDTF">2025-08-08T13:29:00Z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Sewage Holding Tank Logsheet</vt:lpwstr>
  </property>
  <property fmtid="{D5CDD505-2E9C-101B-9397-08002B2CF9AE}" pid="4" name="MediaServiceImageTags">
    <vt:lpwstr/>
  </property>
</Properties>
</file>